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21" w:rsidRPr="004929A1" w:rsidRDefault="00A94B72">
      <w:pPr>
        <w:rPr>
          <w:b/>
          <w:bCs/>
          <w:sz w:val="36"/>
          <w:szCs w:val="36"/>
        </w:rPr>
      </w:pPr>
      <w:r w:rsidRPr="004929A1">
        <w:rPr>
          <w:b/>
          <w:bCs/>
          <w:sz w:val="36"/>
          <w:szCs w:val="36"/>
        </w:rPr>
        <w:t>AANMELDFORMULIER KENNISPARTNERS</w:t>
      </w:r>
    </w:p>
    <w:p w:rsidR="00CB0D7E" w:rsidRDefault="00CB0D7E">
      <w:r>
        <w:t xml:space="preserve">Vul alle gegevens in, onderteken het formulier en stuur dit per mail naar </w:t>
      </w:r>
      <w:r w:rsidRPr="00CB0D7E">
        <w:t>secretaris@ip-zorg.nl</w:t>
      </w:r>
      <w:r>
        <w:t>.</w:t>
      </w:r>
      <w:r>
        <w:br/>
        <w:t>Desgewenst kunt u een logo bijsluiten.</w:t>
      </w:r>
    </w:p>
    <w:p w:rsidR="00CB0D7E" w:rsidRDefault="00CB0D7E"/>
    <w:p w:rsidR="00CB0D7E" w:rsidRDefault="00CB0D7E">
      <w:r>
        <w:t xml:space="preserve">Gegevens </w:t>
      </w:r>
      <w:proofErr w:type="spellStart"/>
      <w:r>
        <w:t>tbv</w:t>
      </w:r>
      <w:proofErr w:type="spellEnd"/>
      <w:r>
        <w:t xml:space="preserve"> het publieke deel van de website </w:t>
      </w:r>
      <w:r w:rsidRPr="00CB0D7E">
        <w:t>https://ip-zorg.nl/kennispartners/</w:t>
      </w:r>
      <w:r>
        <w:t xml:space="preserve"> en de informatiepagina per kennispartner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B0D7E" w:rsidTr="00D83E54">
        <w:tc>
          <w:tcPr>
            <w:tcW w:w="3020" w:type="dxa"/>
          </w:tcPr>
          <w:p w:rsidR="00CB0D7E" w:rsidRDefault="00CB0D7E">
            <w:r>
              <w:t>Bedrijfsnaam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B309B0">
        <w:tc>
          <w:tcPr>
            <w:tcW w:w="3020" w:type="dxa"/>
          </w:tcPr>
          <w:p w:rsidR="00CB0D7E" w:rsidRDefault="00CB0D7E">
            <w:r>
              <w:t>Contactpersoon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9B2D66">
        <w:tc>
          <w:tcPr>
            <w:tcW w:w="3020" w:type="dxa"/>
          </w:tcPr>
          <w:p w:rsidR="00CB0D7E" w:rsidRPr="00804788" w:rsidRDefault="00CB0D7E">
            <w:pPr>
              <w:rPr>
                <w:color w:val="000000" w:themeColor="text1"/>
              </w:rPr>
            </w:pPr>
            <w:r w:rsidRPr="00804788">
              <w:rPr>
                <w:color w:val="000000" w:themeColor="text1"/>
              </w:rPr>
              <w:t>Adres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931578">
        <w:tc>
          <w:tcPr>
            <w:tcW w:w="3020" w:type="dxa"/>
          </w:tcPr>
          <w:p w:rsidR="00CB0D7E" w:rsidRPr="00804788" w:rsidRDefault="00CB0D7E">
            <w:pPr>
              <w:rPr>
                <w:color w:val="000000" w:themeColor="text1"/>
              </w:rPr>
            </w:pPr>
            <w:r w:rsidRPr="00804788">
              <w:rPr>
                <w:color w:val="000000" w:themeColor="text1"/>
              </w:rPr>
              <w:t>Postcode en Plaats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B75AE5">
        <w:tc>
          <w:tcPr>
            <w:tcW w:w="3020" w:type="dxa"/>
          </w:tcPr>
          <w:p w:rsidR="00CB0D7E" w:rsidRDefault="00CB0D7E">
            <w:r>
              <w:t>Telefoon algemeen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B75AE5">
        <w:tc>
          <w:tcPr>
            <w:tcW w:w="3020" w:type="dxa"/>
          </w:tcPr>
          <w:p w:rsidR="00CB0D7E" w:rsidRDefault="00CB0D7E">
            <w:r>
              <w:t>Telefoon direct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B75AE5">
        <w:tc>
          <w:tcPr>
            <w:tcW w:w="3020" w:type="dxa"/>
          </w:tcPr>
          <w:p w:rsidR="00CB0D7E" w:rsidRDefault="00CB0D7E">
            <w:r>
              <w:t>e-mail</w:t>
            </w:r>
          </w:p>
        </w:tc>
        <w:tc>
          <w:tcPr>
            <w:tcW w:w="6042" w:type="dxa"/>
          </w:tcPr>
          <w:p w:rsidR="00CB0D7E" w:rsidRDefault="00CB0D7E"/>
        </w:tc>
      </w:tr>
      <w:tr w:rsidR="00CB0D7E" w:rsidTr="00B75AE5">
        <w:tc>
          <w:tcPr>
            <w:tcW w:w="3020" w:type="dxa"/>
          </w:tcPr>
          <w:p w:rsidR="00CB0D7E" w:rsidRDefault="00CB0D7E">
            <w:r>
              <w:t>Website</w:t>
            </w:r>
          </w:p>
        </w:tc>
        <w:tc>
          <w:tcPr>
            <w:tcW w:w="6042" w:type="dxa"/>
          </w:tcPr>
          <w:p w:rsidR="00CB0D7E" w:rsidRDefault="00CB0D7E"/>
        </w:tc>
      </w:tr>
      <w:tr w:rsidR="00804788" w:rsidTr="00B75AE5">
        <w:tc>
          <w:tcPr>
            <w:tcW w:w="3020" w:type="dxa"/>
          </w:tcPr>
          <w:p w:rsidR="00804788" w:rsidRDefault="00804788">
            <w:r>
              <w:t>Motto</w:t>
            </w:r>
          </w:p>
        </w:tc>
        <w:tc>
          <w:tcPr>
            <w:tcW w:w="6042" w:type="dxa"/>
          </w:tcPr>
          <w:p w:rsidR="00804788" w:rsidRDefault="00804788"/>
          <w:p w:rsidR="005058D2" w:rsidRDefault="005058D2">
            <w:bookmarkStart w:id="0" w:name="_GoBack"/>
            <w:bookmarkEnd w:id="0"/>
          </w:p>
        </w:tc>
      </w:tr>
      <w:tr w:rsidR="00CB0D7E" w:rsidRPr="003B39E4" w:rsidTr="00B75AE5">
        <w:tc>
          <w:tcPr>
            <w:tcW w:w="3020" w:type="dxa"/>
          </w:tcPr>
          <w:p w:rsidR="00CB0D7E" w:rsidRDefault="00CB0D7E">
            <w:r>
              <w:t>Diensten</w:t>
            </w:r>
            <w:r>
              <w:br/>
            </w:r>
            <w:r w:rsidR="0099436C" w:rsidRPr="0099436C">
              <w:t xml:space="preserve">aankruisen, meerdere mogelijk </w:t>
            </w:r>
          </w:p>
          <w:p w:rsidR="0099436C" w:rsidRDefault="0099436C"/>
          <w:p w:rsidR="0099436C" w:rsidRDefault="0099436C"/>
          <w:p w:rsidR="0099436C" w:rsidRDefault="0099436C">
            <w:r>
              <w:t>1)</w:t>
            </w:r>
          </w:p>
        </w:tc>
        <w:tc>
          <w:tcPr>
            <w:tcW w:w="6042" w:type="dxa"/>
          </w:tcPr>
          <w:p w:rsidR="00030379" w:rsidRDefault="00030379" w:rsidP="00030379">
            <w:r>
              <w:t>[ ] Dienstverlening Informatieveiligheid Privacy</w:t>
            </w:r>
          </w:p>
          <w:p w:rsidR="003B39E4" w:rsidRPr="004049AD" w:rsidRDefault="00030379" w:rsidP="00030379">
            <w:r>
              <w:t>[ ] FG diensten</w:t>
            </w:r>
            <w:r>
              <w:br/>
              <w:t>[ ] Ondersteuning BBM-Care</w:t>
            </w:r>
            <w:r>
              <w:br/>
              <w:t>[ ] NEN7510 implementatie</w:t>
            </w:r>
            <w:r>
              <w:br/>
              <w:t>[ ] Anders ………………………………………………………………</w:t>
            </w:r>
            <w:r>
              <w:br/>
            </w:r>
            <w:r w:rsidRPr="00030379">
              <w:t>[ ] Anders ………………………………………………………………</w:t>
            </w:r>
            <w:r w:rsidRPr="003B39E4">
              <w:t xml:space="preserve"> </w:t>
            </w:r>
            <w:r w:rsidR="00CB0D7E" w:rsidRPr="003B39E4">
              <w:br/>
            </w:r>
          </w:p>
        </w:tc>
      </w:tr>
      <w:tr w:rsidR="00CB0D7E" w:rsidTr="00B75AE5">
        <w:tc>
          <w:tcPr>
            <w:tcW w:w="3020" w:type="dxa"/>
          </w:tcPr>
          <w:p w:rsidR="00CB0D7E" w:rsidRDefault="00CB0D7E">
            <w:r>
              <w:t>Producten</w:t>
            </w:r>
            <w:r w:rsidR="0099436C">
              <w:br/>
              <w:t>aankruisen, meerdere mogelijk</w:t>
            </w:r>
          </w:p>
          <w:p w:rsidR="0099436C" w:rsidRDefault="0099436C"/>
          <w:p w:rsidR="0099436C" w:rsidRDefault="0099436C"/>
          <w:p w:rsidR="0099436C" w:rsidRDefault="0099436C">
            <w:r w:rsidRPr="0099436C">
              <w:t>1)</w:t>
            </w:r>
          </w:p>
        </w:tc>
        <w:tc>
          <w:tcPr>
            <w:tcW w:w="6042" w:type="dxa"/>
          </w:tcPr>
          <w:p w:rsidR="00030379" w:rsidRDefault="00030379" w:rsidP="00030379">
            <w:pPr>
              <w:rPr>
                <w:lang w:val="en-GB"/>
              </w:rPr>
            </w:pPr>
            <w:r>
              <w:rPr>
                <w:lang w:val="en-GB"/>
              </w:rPr>
              <w:t>[ ] Software …………………………………………………………….</w:t>
            </w:r>
          </w:p>
          <w:p w:rsidR="00030379" w:rsidRDefault="00030379" w:rsidP="00030379">
            <w:pPr>
              <w:rPr>
                <w:lang w:val="en-GB"/>
              </w:rPr>
            </w:pPr>
            <w:r>
              <w:rPr>
                <w:lang w:val="en-GB"/>
              </w:rPr>
              <w:t>[ ] Hardware …………………………………………………………..</w:t>
            </w:r>
          </w:p>
          <w:p w:rsidR="00030379" w:rsidRDefault="00030379" w:rsidP="00030379">
            <w:pPr>
              <w:rPr>
                <w:lang w:val="en-GB"/>
              </w:rPr>
            </w:pPr>
            <w:r>
              <w:rPr>
                <w:lang w:val="en-GB"/>
              </w:rPr>
              <w:t>[ ] Tools ………………………………………………………………….</w:t>
            </w:r>
          </w:p>
          <w:p w:rsidR="00030379" w:rsidRDefault="00030379" w:rsidP="00030379">
            <w:pPr>
              <w:rPr>
                <w:lang w:val="en-GB"/>
              </w:rPr>
            </w:pPr>
            <w:r>
              <w:rPr>
                <w:lang w:val="en-GB"/>
              </w:rPr>
              <w:t xml:space="preserve">[ ] </w:t>
            </w:r>
            <w:proofErr w:type="spellStart"/>
            <w:r>
              <w:rPr>
                <w:lang w:val="en-GB"/>
              </w:rPr>
              <w:t>Domotica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Sensoren</w:t>
            </w:r>
            <w:proofErr w:type="spellEnd"/>
            <w:r>
              <w:rPr>
                <w:lang w:val="en-GB"/>
              </w:rPr>
              <w:t xml:space="preserve"> …………………………………………</w:t>
            </w:r>
          </w:p>
          <w:p w:rsidR="00030379" w:rsidRDefault="00030379" w:rsidP="00030379">
            <w:r w:rsidRPr="00030379">
              <w:t>[ ] Anders ………………………………………………………………</w:t>
            </w:r>
            <w:r>
              <w:br/>
            </w:r>
            <w:r w:rsidRPr="00030379">
              <w:t>[ ] Anders ………………………………………………………………</w:t>
            </w:r>
          </w:p>
          <w:p w:rsidR="003B39E4" w:rsidRDefault="003B39E4" w:rsidP="004049AD"/>
        </w:tc>
      </w:tr>
      <w:tr w:rsidR="00CB0D7E" w:rsidTr="00B75AE5">
        <w:tc>
          <w:tcPr>
            <w:tcW w:w="3020" w:type="dxa"/>
          </w:tcPr>
          <w:p w:rsidR="00CB0D7E" w:rsidRDefault="00CB0D7E">
            <w:r>
              <w:t>Algemene informatie / tekst</w:t>
            </w:r>
            <w:r w:rsidR="0099436C">
              <w:br/>
            </w:r>
            <w:proofErr w:type="spellStart"/>
            <w:r w:rsidR="0099436C">
              <w:t>tekst</w:t>
            </w:r>
            <w:proofErr w:type="spellEnd"/>
            <w:r w:rsidR="0099436C">
              <w:t xml:space="preserve"> maximaal </w:t>
            </w:r>
            <w:r w:rsidR="008F0CBD">
              <w:t>5</w:t>
            </w:r>
            <w:r w:rsidR="0099436C">
              <w:t>00 tekens</w:t>
            </w:r>
            <w:r w:rsidR="008F0CBD">
              <w:br/>
              <w:t>Tekst is feitelijk van aard en inhoud. Geen wollige reclame teksten. 2)</w:t>
            </w:r>
          </w:p>
        </w:tc>
        <w:tc>
          <w:tcPr>
            <w:tcW w:w="6042" w:type="dxa"/>
          </w:tcPr>
          <w:p w:rsidR="00CB0D7E" w:rsidRDefault="00CB0D7E"/>
          <w:p w:rsidR="0031072B" w:rsidRDefault="0031072B"/>
          <w:p w:rsidR="00CB0D7E" w:rsidRDefault="00CB0D7E"/>
          <w:p w:rsidR="00CB0D7E" w:rsidRDefault="00CB0D7E"/>
          <w:p w:rsidR="00CB0D7E" w:rsidRDefault="00CB0D7E"/>
          <w:p w:rsidR="00CB0D7E" w:rsidRDefault="00CB0D7E"/>
          <w:p w:rsidR="00CB0D7E" w:rsidRDefault="00CB0D7E"/>
          <w:p w:rsidR="00CB0D7E" w:rsidRDefault="00CB0D7E"/>
        </w:tc>
      </w:tr>
    </w:tbl>
    <w:p w:rsidR="00A94B72" w:rsidRDefault="00A94B72"/>
    <w:p w:rsidR="0099436C" w:rsidRDefault="008F0CBD" w:rsidP="008F0CBD">
      <w:r>
        <w:t xml:space="preserve">1) </w:t>
      </w:r>
      <w:r w:rsidR="0099436C">
        <w:t xml:space="preserve">Stichting IP-Zorg behoudt zich het recht voor om een door u gekozen omschrijving te wijzigingen in een (meer) algemene aanduiding. </w:t>
      </w:r>
      <w:r>
        <w:br/>
        <w:t xml:space="preserve">2) </w:t>
      </w:r>
      <w:r w:rsidRPr="008F0CBD">
        <w:t>Stichting IP-Zorg behoudt zich het recht voor om een door u</w:t>
      </w:r>
      <w:r>
        <w:t xml:space="preserve"> aangeleverde tekst in overleg met u te wijzigen.</w:t>
      </w:r>
    </w:p>
    <w:p w:rsidR="00E52C92" w:rsidRDefault="00E52C92">
      <w:r>
        <w:br w:type="page"/>
      </w:r>
    </w:p>
    <w:p w:rsidR="00CB63C2" w:rsidRDefault="00E52C92" w:rsidP="008F0CBD">
      <w:r w:rsidRPr="00E52C92">
        <w:lastRenderedPageBreak/>
        <w:t xml:space="preserve">Gegevens </w:t>
      </w:r>
      <w:proofErr w:type="spellStart"/>
      <w:r w:rsidRPr="00E52C92">
        <w:t>tbv</w:t>
      </w:r>
      <w:proofErr w:type="spellEnd"/>
      <w:r w:rsidRPr="00E52C92">
        <w:t xml:space="preserve"> </w:t>
      </w:r>
      <w:r w:rsidR="00CB63C2">
        <w:t xml:space="preserve">administratieve afwikkeling. Deze gegevens worden </w:t>
      </w:r>
      <w:r w:rsidR="00CB63C2" w:rsidRPr="00CB63C2">
        <w:rPr>
          <w:u w:val="single"/>
        </w:rPr>
        <w:t>niet gepubliceerd</w:t>
      </w:r>
      <w:r w:rsidR="00CB63C2">
        <w:t xml:space="preserve"> op de website van Stichting IP-Zorg.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929A1" w:rsidTr="00AD06D4">
        <w:tc>
          <w:tcPr>
            <w:tcW w:w="3020" w:type="dxa"/>
          </w:tcPr>
          <w:p w:rsidR="004929A1" w:rsidRDefault="004929A1" w:rsidP="00AD06D4">
            <w:bookmarkStart w:id="1" w:name="_Hlk22048995"/>
            <w:r>
              <w:t>Factuurbedrijf</w:t>
            </w:r>
          </w:p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Afdeling / Contactpersoon</w:t>
            </w:r>
          </w:p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Adres</w:t>
            </w:r>
          </w:p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Postcode en Plaats</w:t>
            </w:r>
          </w:p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Referentie voor factuur</w:t>
            </w:r>
          </w:p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btw-nummer</w:t>
            </w:r>
          </w:p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Mailadres voor factuur</w:t>
            </w:r>
            <w:r>
              <w:br/>
              <w:t>(Als leeg per post verzonden)</w:t>
            </w:r>
          </w:p>
        </w:tc>
        <w:tc>
          <w:tcPr>
            <w:tcW w:w="6042" w:type="dxa"/>
          </w:tcPr>
          <w:p w:rsidR="004929A1" w:rsidRDefault="004929A1" w:rsidP="00AD06D4"/>
        </w:tc>
      </w:tr>
      <w:bookmarkEnd w:id="1"/>
    </w:tbl>
    <w:p w:rsidR="00CB63C2" w:rsidRDefault="00CB63C2" w:rsidP="008F0CBD"/>
    <w:p w:rsidR="004929A1" w:rsidRDefault="004929A1" w:rsidP="008F0CBD"/>
    <w:p w:rsidR="004929A1" w:rsidRPr="004929A1" w:rsidRDefault="004929A1" w:rsidP="008F0CBD">
      <w:pPr>
        <w:rPr>
          <w:b/>
          <w:bCs/>
          <w:u w:val="single"/>
        </w:rPr>
      </w:pPr>
      <w:r w:rsidRPr="004929A1">
        <w:rPr>
          <w:b/>
          <w:bCs/>
          <w:u w:val="single"/>
        </w:rPr>
        <w:t>Ondertekening</w:t>
      </w:r>
    </w:p>
    <w:p w:rsidR="004929A1" w:rsidRDefault="004929A1" w:rsidP="008F0CBD">
      <w:r>
        <w:t>Ik heb kennisgenomen van het Reglement Kennispartners van Stichting IP-Zorg</w:t>
      </w:r>
      <w:r>
        <w:br/>
        <w:t>De bovenstaande gegevens zijn correct ingevuld.</w:t>
      </w:r>
    </w:p>
    <w:p w:rsidR="004929A1" w:rsidRDefault="004929A1" w:rsidP="008F0C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4929A1" w:rsidTr="00AD06D4">
        <w:tc>
          <w:tcPr>
            <w:tcW w:w="3020" w:type="dxa"/>
          </w:tcPr>
          <w:p w:rsidR="004929A1" w:rsidRDefault="004929A1" w:rsidP="00AD06D4">
            <w:r>
              <w:t xml:space="preserve">Plaats </w:t>
            </w:r>
          </w:p>
          <w:p w:rsidR="004929A1" w:rsidRDefault="004929A1" w:rsidP="00AD06D4"/>
          <w:p w:rsidR="004929A1" w:rsidRDefault="004929A1" w:rsidP="00AD06D4"/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Datum</w:t>
            </w:r>
          </w:p>
          <w:p w:rsidR="004929A1" w:rsidRDefault="004929A1" w:rsidP="00AD06D4"/>
          <w:p w:rsidR="004929A1" w:rsidRDefault="004929A1" w:rsidP="00AD06D4"/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AD06D4">
            <w:r>
              <w:t>Naam</w:t>
            </w:r>
          </w:p>
          <w:p w:rsidR="004929A1" w:rsidRDefault="004929A1" w:rsidP="00AD06D4"/>
          <w:p w:rsidR="004929A1" w:rsidRDefault="004929A1" w:rsidP="00AD06D4"/>
        </w:tc>
        <w:tc>
          <w:tcPr>
            <w:tcW w:w="6042" w:type="dxa"/>
          </w:tcPr>
          <w:p w:rsidR="004929A1" w:rsidRDefault="004929A1" w:rsidP="00AD06D4"/>
        </w:tc>
      </w:tr>
      <w:tr w:rsidR="004929A1" w:rsidTr="00AD06D4">
        <w:tc>
          <w:tcPr>
            <w:tcW w:w="3020" w:type="dxa"/>
          </w:tcPr>
          <w:p w:rsidR="004929A1" w:rsidRDefault="004929A1" w:rsidP="004929A1">
            <w:r>
              <w:t xml:space="preserve">Functie </w:t>
            </w:r>
          </w:p>
          <w:p w:rsidR="004929A1" w:rsidRDefault="004929A1" w:rsidP="004929A1"/>
          <w:p w:rsidR="004929A1" w:rsidRDefault="004929A1" w:rsidP="004929A1"/>
        </w:tc>
        <w:tc>
          <w:tcPr>
            <w:tcW w:w="6042" w:type="dxa"/>
          </w:tcPr>
          <w:p w:rsidR="004929A1" w:rsidRDefault="004929A1" w:rsidP="004929A1"/>
        </w:tc>
      </w:tr>
      <w:tr w:rsidR="004929A1" w:rsidTr="00AD06D4">
        <w:tc>
          <w:tcPr>
            <w:tcW w:w="3020" w:type="dxa"/>
          </w:tcPr>
          <w:p w:rsidR="004929A1" w:rsidRDefault="004929A1" w:rsidP="004929A1">
            <w:r w:rsidRPr="004929A1">
              <w:t>Handtekening</w:t>
            </w:r>
          </w:p>
          <w:p w:rsidR="004929A1" w:rsidRDefault="004929A1" w:rsidP="004929A1"/>
          <w:p w:rsidR="004929A1" w:rsidRDefault="004929A1" w:rsidP="004929A1"/>
          <w:p w:rsidR="004929A1" w:rsidRDefault="004929A1" w:rsidP="004929A1"/>
          <w:p w:rsidR="004929A1" w:rsidRDefault="004929A1" w:rsidP="004929A1"/>
        </w:tc>
        <w:tc>
          <w:tcPr>
            <w:tcW w:w="6042" w:type="dxa"/>
          </w:tcPr>
          <w:p w:rsidR="004929A1" w:rsidRDefault="004929A1" w:rsidP="004929A1"/>
        </w:tc>
      </w:tr>
    </w:tbl>
    <w:p w:rsidR="004929A1" w:rsidRDefault="004929A1" w:rsidP="008F0CBD"/>
    <w:p w:rsidR="004929A1" w:rsidRDefault="004929A1" w:rsidP="008F0CBD"/>
    <w:p w:rsidR="004929A1" w:rsidRDefault="004929A1" w:rsidP="008F0CBD"/>
    <w:p w:rsidR="004929A1" w:rsidRDefault="004929A1" w:rsidP="008F0CBD"/>
    <w:p w:rsidR="00CB63C2" w:rsidRDefault="00CB63C2" w:rsidP="008F0CBD"/>
    <w:sectPr w:rsidR="00CB63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2E" w:rsidRDefault="00357A2E" w:rsidP="00357A2E">
      <w:pPr>
        <w:spacing w:after="0" w:line="240" w:lineRule="auto"/>
      </w:pPr>
      <w:r>
        <w:separator/>
      </w:r>
    </w:p>
  </w:endnote>
  <w:endnote w:type="continuationSeparator" w:id="0">
    <w:p w:rsidR="00357A2E" w:rsidRDefault="00357A2E" w:rsidP="0035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2E" w:rsidRDefault="00357A2E" w:rsidP="009B5DF5">
    <w:pPr>
      <w:pStyle w:val="Voettekst"/>
      <w:tabs>
        <w:tab w:val="left" w:pos="1843"/>
      </w:tabs>
    </w:pPr>
    <w:r>
      <w:t>Versie 20191</w:t>
    </w:r>
    <w:r w:rsidR="009B5DF5">
      <w:t>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2E" w:rsidRDefault="00357A2E" w:rsidP="00357A2E">
      <w:pPr>
        <w:spacing w:after="0" w:line="240" w:lineRule="auto"/>
      </w:pPr>
      <w:r>
        <w:separator/>
      </w:r>
    </w:p>
  </w:footnote>
  <w:footnote w:type="continuationSeparator" w:id="0">
    <w:p w:rsidR="00357A2E" w:rsidRDefault="00357A2E" w:rsidP="0035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AC4"/>
    <w:multiLevelType w:val="hybridMultilevel"/>
    <w:tmpl w:val="C01A5F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74A0"/>
    <w:multiLevelType w:val="hybridMultilevel"/>
    <w:tmpl w:val="8E3623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2"/>
    <w:rsid w:val="00030379"/>
    <w:rsid w:val="001B311D"/>
    <w:rsid w:val="0031072B"/>
    <w:rsid w:val="00357A2E"/>
    <w:rsid w:val="003B39E4"/>
    <w:rsid w:val="004049AD"/>
    <w:rsid w:val="004929A1"/>
    <w:rsid w:val="004D5D4A"/>
    <w:rsid w:val="005058D2"/>
    <w:rsid w:val="005D7505"/>
    <w:rsid w:val="007B298C"/>
    <w:rsid w:val="007D3261"/>
    <w:rsid w:val="00804788"/>
    <w:rsid w:val="00836190"/>
    <w:rsid w:val="008F0CBD"/>
    <w:rsid w:val="00943621"/>
    <w:rsid w:val="0099436C"/>
    <w:rsid w:val="009B5DF5"/>
    <w:rsid w:val="00A665F8"/>
    <w:rsid w:val="00A94B72"/>
    <w:rsid w:val="00BD54CD"/>
    <w:rsid w:val="00CB0D7E"/>
    <w:rsid w:val="00CB63C2"/>
    <w:rsid w:val="00CE7F49"/>
    <w:rsid w:val="00D67A4D"/>
    <w:rsid w:val="00E52C92"/>
    <w:rsid w:val="00F602B6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F1DE"/>
  <w15:chartTrackingRefBased/>
  <w15:docId w15:val="{4216378C-BB89-4865-A4ED-8114624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9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B0D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0D7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943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A2E"/>
  </w:style>
  <w:style w:type="paragraph" w:styleId="Voettekst">
    <w:name w:val="footer"/>
    <w:basedOn w:val="Standaard"/>
    <w:link w:val="VoettekstChar"/>
    <w:uiPriority w:val="99"/>
    <w:unhideWhenUsed/>
    <w:rsid w:val="003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IP-Zorg</dc:creator>
  <cp:keywords/>
  <dc:description/>
  <cp:lastModifiedBy>N.M. Keijser - Keijser Consultancy</cp:lastModifiedBy>
  <cp:revision>4</cp:revision>
  <dcterms:created xsi:type="dcterms:W3CDTF">2019-11-05T06:40:00Z</dcterms:created>
  <dcterms:modified xsi:type="dcterms:W3CDTF">2019-11-12T16:26:00Z</dcterms:modified>
</cp:coreProperties>
</file>